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D" w:rsidRPr="00917ABD" w:rsidRDefault="00917ABD" w:rsidP="00917ABD">
      <w:pPr>
        <w:jc w:val="center"/>
        <w:rPr>
          <w:b/>
          <w:sz w:val="28"/>
          <w:szCs w:val="28"/>
        </w:rPr>
      </w:pPr>
      <w:r w:rsidRPr="00917ABD">
        <w:rPr>
          <w:b/>
          <w:sz w:val="28"/>
          <w:szCs w:val="28"/>
        </w:rPr>
        <w:t>Формуляр для обработки данных по опроснику оценки себя</w:t>
      </w:r>
    </w:p>
    <w:p w:rsidR="00917ABD" w:rsidRPr="00917ABD" w:rsidRDefault="00917ABD" w:rsidP="00917ABD">
      <w:r>
        <w:t>Кто проводит исследование (ФИО, подпись)</w:t>
      </w:r>
      <w:r w:rsidRPr="00917ABD">
        <w:t>:</w:t>
      </w:r>
      <w:r>
        <w:t xml:space="preserve"> _______________</w:t>
      </w:r>
      <w:r w:rsidR="003C75F6">
        <w:t>_____________________________________________</w:t>
      </w:r>
    </w:p>
    <w:p w:rsidR="00917ABD" w:rsidRPr="00917ABD" w:rsidRDefault="00917ABD" w:rsidP="00917ABD">
      <w:r>
        <w:t xml:space="preserve">Дата </w:t>
      </w:r>
      <w:r w:rsidR="0023475D">
        <w:t>________________________</w:t>
      </w:r>
      <w:r>
        <w:t xml:space="preserve"> Класс</w:t>
      </w:r>
      <w:r w:rsidR="003C75F6">
        <w:t xml:space="preserve"> </w:t>
      </w:r>
      <w:r w:rsidR="0023475D">
        <w:t xml:space="preserve">_________________________ </w:t>
      </w:r>
      <w:r>
        <w:t>Школа</w:t>
      </w:r>
      <w:r w:rsidR="0023475D">
        <w:t xml:space="preserve"> _________________________________</w:t>
      </w:r>
      <w:r>
        <w:t xml:space="preserve"> </w:t>
      </w:r>
    </w:p>
    <w:p w:rsidR="00917ABD" w:rsidRDefault="00917ABD" w:rsidP="00917ABD">
      <w:r>
        <w:t xml:space="preserve">Число учащихся в школе </w:t>
      </w:r>
      <w:r w:rsidR="001C0ECF">
        <w:t>____________</w:t>
      </w:r>
      <w:r w:rsidR="0023475D">
        <w:t xml:space="preserve"> Число учащи</w:t>
      </w:r>
      <w:r w:rsidR="001C0ECF">
        <w:t xml:space="preserve">хся в классе ______________ </w:t>
      </w:r>
      <w:r>
        <w:t>Число мальчиков</w:t>
      </w:r>
      <w:r w:rsidR="003C75F6">
        <w:t xml:space="preserve"> </w:t>
      </w:r>
      <w:r w:rsidR="001C0ECF">
        <w:t>________________</w:t>
      </w:r>
      <w:r>
        <w:t xml:space="preserve"> Число девочек </w:t>
      </w:r>
      <w:r w:rsidR="001C0ECF">
        <w:t>__________________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712"/>
        <w:gridCol w:w="708"/>
        <w:gridCol w:w="993"/>
        <w:gridCol w:w="10283"/>
      </w:tblGrid>
      <w:tr w:rsidR="00731E60" w:rsidRPr="008D129A" w:rsidTr="00B7372B">
        <w:tc>
          <w:tcPr>
            <w:tcW w:w="2090" w:type="dxa"/>
            <w:shd w:val="clear" w:color="auto" w:fill="auto"/>
          </w:tcPr>
          <w:p w:rsidR="008D129A" w:rsidRPr="00B7372B" w:rsidRDefault="008D129A" w:rsidP="008D129A">
            <w:pPr>
              <w:spacing w:after="0" w:line="240" w:lineRule="auto"/>
              <w:rPr>
                <w:b/>
              </w:rPr>
            </w:pPr>
            <w:r w:rsidRPr="00B7372B">
              <w:rPr>
                <w:b/>
              </w:rPr>
              <w:t xml:space="preserve">Статистика </w:t>
            </w:r>
          </w:p>
        </w:tc>
        <w:tc>
          <w:tcPr>
            <w:tcW w:w="712" w:type="dxa"/>
            <w:shd w:val="clear" w:color="auto" w:fill="auto"/>
          </w:tcPr>
          <w:p w:rsidR="008D129A" w:rsidRPr="00B7372B" w:rsidRDefault="00731E60" w:rsidP="00731E60">
            <w:pPr>
              <w:spacing w:after="0" w:line="240" w:lineRule="auto"/>
              <w:rPr>
                <w:b/>
              </w:rPr>
            </w:pPr>
            <w:r w:rsidRPr="00B7372B">
              <w:rPr>
                <w:b/>
              </w:rPr>
              <w:t>М</w:t>
            </w:r>
            <w:r w:rsidR="00B7372B" w:rsidRPr="00B7372B">
              <w:rPr>
                <w:b/>
              </w:rPr>
              <w:t>ал.</w:t>
            </w:r>
            <w:r w:rsidR="008D129A" w:rsidRPr="00B7372B">
              <w:rPr>
                <w:b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8D129A" w:rsidRPr="00B7372B" w:rsidRDefault="00731E60" w:rsidP="008D129A">
            <w:pPr>
              <w:spacing w:after="0" w:line="240" w:lineRule="auto"/>
              <w:rPr>
                <w:b/>
              </w:rPr>
            </w:pPr>
            <w:r w:rsidRPr="00B7372B">
              <w:rPr>
                <w:b/>
              </w:rPr>
              <w:t>Д</w:t>
            </w:r>
            <w:r w:rsidR="00B7372B" w:rsidRPr="00B7372B">
              <w:rPr>
                <w:b/>
              </w:rPr>
              <w:t>ев.</w:t>
            </w:r>
          </w:p>
        </w:tc>
        <w:tc>
          <w:tcPr>
            <w:tcW w:w="993" w:type="dxa"/>
            <w:shd w:val="clear" w:color="auto" w:fill="auto"/>
          </w:tcPr>
          <w:p w:rsidR="008D129A" w:rsidRPr="00B7372B" w:rsidRDefault="008D129A" w:rsidP="008D129A">
            <w:pPr>
              <w:spacing w:after="0" w:line="240" w:lineRule="auto"/>
              <w:rPr>
                <w:b/>
              </w:rPr>
            </w:pPr>
            <w:r w:rsidRPr="00B7372B">
              <w:rPr>
                <w:b/>
              </w:rPr>
              <w:t xml:space="preserve"> Сумма </w:t>
            </w:r>
          </w:p>
        </w:tc>
        <w:tc>
          <w:tcPr>
            <w:tcW w:w="10283" w:type="dxa"/>
            <w:shd w:val="clear" w:color="auto" w:fill="auto"/>
          </w:tcPr>
          <w:p w:rsidR="008D129A" w:rsidRPr="00B7372B" w:rsidRDefault="008D129A" w:rsidP="008D129A">
            <w:pPr>
              <w:spacing w:after="0" w:line="240" w:lineRule="auto"/>
              <w:rPr>
                <w:b/>
              </w:rPr>
            </w:pPr>
            <w:r w:rsidRPr="00B7372B">
              <w:rPr>
                <w:b/>
              </w:rPr>
              <w:t xml:space="preserve">Пояснения </w:t>
            </w:r>
          </w:p>
        </w:tc>
      </w:tr>
      <w:tr w:rsidR="00731E60" w:rsidRPr="00B703CB" w:rsidTr="00B7372B">
        <w:tc>
          <w:tcPr>
            <w:tcW w:w="2090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  <w:r w:rsidRPr="008D129A">
              <w:t xml:space="preserve">Число </w:t>
            </w:r>
            <w:proofErr w:type="gramStart"/>
            <w:r w:rsidRPr="008D129A">
              <w:t>опрошенных</w:t>
            </w:r>
            <w:proofErr w:type="gramEnd"/>
            <w:r w:rsidRPr="008D129A"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10283" w:type="dxa"/>
            <w:shd w:val="clear" w:color="auto" w:fill="auto"/>
          </w:tcPr>
          <w:p w:rsidR="008D129A" w:rsidRDefault="008D129A" w:rsidP="0023475D">
            <w:pPr>
              <w:spacing w:after="0" w:line="240" w:lineRule="auto"/>
            </w:pPr>
            <w:r w:rsidRPr="008D129A">
              <w:t>Внесите</w:t>
            </w:r>
            <w:r w:rsidRPr="00B703CB">
              <w:t xml:space="preserve"> </w:t>
            </w:r>
            <w:r w:rsidRPr="008D129A">
              <w:t>сюда</w:t>
            </w:r>
            <w:r w:rsidRPr="00B703CB">
              <w:t xml:space="preserve"> </w:t>
            </w:r>
            <w:r w:rsidRPr="008D129A">
              <w:t>данные</w:t>
            </w:r>
            <w:r w:rsidRPr="00B703CB">
              <w:t xml:space="preserve"> </w:t>
            </w:r>
            <w:r w:rsidRPr="008D129A">
              <w:t>об</w:t>
            </w:r>
            <w:r w:rsidRPr="00B703CB">
              <w:t xml:space="preserve"> </w:t>
            </w:r>
            <w:r w:rsidRPr="008D129A">
              <w:t>общем</w:t>
            </w:r>
            <w:r w:rsidRPr="00B703CB">
              <w:t xml:space="preserve"> </w:t>
            </w:r>
            <w:r w:rsidRPr="008D129A">
              <w:t>числе</w:t>
            </w:r>
            <w:r w:rsidRPr="00B703CB">
              <w:t xml:space="preserve"> </w:t>
            </w:r>
            <w:r w:rsidRPr="008D129A">
              <w:t>опрошенных</w:t>
            </w:r>
            <w:r w:rsidRPr="00B703CB">
              <w:t xml:space="preserve"> – </w:t>
            </w:r>
            <w:r w:rsidRPr="008D129A">
              <w:t>раздельно</w:t>
            </w:r>
            <w:r w:rsidRPr="00B703CB">
              <w:t xml:space="preserve"> </w:t>
            </w:r>
            <w:r w:rsidRPr="008D129A">
              <w:t>для</w:t>
            </w:r>
            <w:r w:rsidRPr="00B703CB">
              <w:t xml:space="preserve"> </w:t>
            </w:r>
            <w:r w:rsidRPr="008D129A">
              <w:t>мальчиков</w:t>
            </w:r>
            <w:r w:rsidR="00B703CB" w:rsidRPr="008D129A">
              <w:t xml:space="preserve"> </w:t>
            </w:r>
            <w:r w:rsidR="00B703CB">
              <w:t xml:space="preserve">и </w:t>
            </w:r>
            <w:r w:rsidR="00B703CB" w:rsidRPr="008D129A">
              <w:t>девочек</w:t>
            </w:r>
            <w:r w:rsidRPr="00B703CB">
              <w:t xml:space="preserve">. </w:t>
            </w:r>
          </w:p>
          <w:p w:rsidR="0023475D" w:rsidRPr="008D129A" w:rsidRDefault="0023475D" w:rsidP="0023475D">
            <w:pPr>
              <w:spacing w:after="0" w:line="240" w:lineRule="auto"/>
            </w:pPr>
          </w:p>
        </w:tc>
      </w:tr>
      <w:tr w:rsidR="00731E60" w:rsidRPr="00B703CB" w:rsidTr="00B7372B">
        <w:tc>
          <w:tcPr>
            <w:tcW w:w="2090" w:type="dxa"/>
            <w:shd w:val="clear" w:color="auto" w:fill="auto"/>
          </w:tcPr>
          <w:p w:rsidR="008D129A" w:rsidRPr="008D129A" w:rsidRDefault="00B703CB" w:rsidP="0023475D">
            <w:pPr>
              <w:spacing w:after="0" w:line="240" w:lineRule="auto"/>
              <w:rPr>
                <w:lang w:val="de-DE"/>
              </w:rPr>
            </w:pPr>
            <w:r>
              <w:t>Действия</w:t>
            </w:r>
            <w:r w:rsidR="008D129A" w:rsidRPr="008D129A">
              <w:rPr>
                <w:lang w:val="de-DE"/>
              </w:rPr>
              <w:t xml:space="preserve"> </w:t>
            </w:r>
            <w:proofErr w:type="spellStart"/>
            <w:r w:rsidR="0023475D">
              <w:t>булл</w:t>
            </w:r>
            <w:r w:rsidR="008D129A" w:rsidRPr="008D129A">
              <w:t>инга</w:t>
            </w:r>
            <w:proofErr w:type="spellEnd"/>
            <w:r w:rsidR="008D129A" w:rsidRPr="008D129A">
              <w:rPr>
                <w:lang w:val="de-DE"/>
              </w:rPr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8D129A" w:rsidRPr="00B703CB" w:rsidRDefault="008D129A" w:rsidP="00736045">
            <w:pPr>
              <w:spacing w:after="0" w:line="240" w:lineRule="auto"/>
            </w:pPr>
            <w:r w:rsidRPr="008D129A">
              <w:t>Внесите</w:t>
            </w:r>
            <w:r w:rsidRPr="00B703CB">
              <w:t xml:space="preserve"> </w:t>
            </w:r>
            <w:r w:rsidRPr="008D129A">
              <w:t>данные</w:t>
            </w:r>
            <w:r w:rsidRPr="00B703CB">
              <w:t xml:space="preserve"> </w:t>
            </w:r>
            <w:r w:rsidRPr="008D129A">
              <w:t>об</w:t>
            </w:r>
            <w:r w:rsidRPr="00B703CB">
              <w:t xml:space="preserve"> </w:t>
            </w:r>
            <w:r w:rsidRPr="008D129A">
              <w:t>общем</w:t>
            </w:r>
            <w:r w:rsidRPr="00B703CB">
              <w:t xml:space="preserve"> </w:t>
            </w:r>
            <w:r w:rsidRPr="008D129A">
              <w:t>числе</w:t>
            </w:r>
            <w:r w:rsidRPr="00B703CB">
              <w:t xml:space="preserve"> </w:t>
            </w:r>
            <w:r w:rsidR="00B703CB">
              <w:t>действий</w:t>
            </w:r>
            <w:r w:rsidRPr="00B703CB">
              <w:t xml:space="preserve"> </w:t>
            </w:r>
            <w:proofErr w:type="spellStart"/>
            <w:r w:rsidR="0023475D">
              <w:t>булл</w:t>
            </w:r>
            <w:r w:rsidRPr="008D129A">
              <w:t>инга</w:t>
            </w:r>
            <w:proofErr w:type="spellEnd"/>
            <w:r w:rsidR="00B703CB">
              <w:t>, перечисленных в пунктах 1-5</w:t>
            </w:r>
            <w:r w:rsidR="00736045">
              <w:t>5</w:t>
            </w:r>
            <w:r w:rsidR="00B703CB">
              <w:t>,</w:t>
            </w:r>
            <w:r w:rsidRPr="00B703CB">
              <w:t xml:space="preserve"> </w:t>
            </w:r>
            <w:r w:rsidRPr="008D129A">
              <w:t>раздельно</w:t>
            </w:r>
            <w:r w:rsidRPr="00B703CB">
              <w:t xml:space="preserve"> </w:t>
            </w:r>
            <w:r w:rsidRPr="008D129A">
              <w:t>для</w:t>
            </w:r>
            <w:r w:rsidRPr="00B703CB">
              <w:t xml:space="preserve"> </w:t>
            </w:r>
            <w:r w:rsidRPr="008D129A">
              <w:t>мальчиков</w:t>
            </w:r>
            <w:r w:rsidRPr="00B703CB">
              <w:t xml:space="preserve"> </w:t>
            </w:r>
            <w:r w:rsidRPr="008D129A">
              <w:t>и</w:t>
            </w:r>
            <w:r w:rsidRPr="00B703CB">
              <w:t xml:space="preserve"> </w:t>
            </w:r>
            <w:r w:rsidRPr="008D129A">
              <w:t>девочек</w:t>
            </w:r>
            <w:r w:rsidR="00B703CB" w:rsidRPr="00B703CB">
              <w:t xml:space="preserve">. </w:t>
            </w:r>
          </w:p>
        </w:tc>
      </w:tr>
      <w:tr w:rsidR="00731E60" w:rsidRPr="008D129A" w:rsidTr="00B7372B">
        <w:tc>
          <w:tcPr>
            <w:tcW w:w="2090" w:type="dxa"/>
            <w:shd w:val="clear" w:color="auto" w:fill="auto"/>
          </w:tcPr>
          <w:p w:rsidR="008D129A" w:rsidRPr="00B703CB" w:rsidRDefault="00B703CB" w:rsidP="0023475D">
            <w:pPr>
              <w:spacing w:after="0" w:line="240" w:lineRule="auto"/>
              <w:rPr>
                <w:lang w:val="de-DE"/>
              </w:rPr>
            </w:pPr>
            <w:r>
              <w:t xml:space="preserve">Случаи </w:t>
            </w:r>
            <w:proofErr w:type="spellStart"/>
            <w:r w:rsidR="0023475D">
              <w:t>булл</w:t>
            </w:r>
            <w:r w:rsidR="008D129A" w:rsidRPr="008D129A">
              <w:t>инг</w:t>
            </w:r>
            <w:r>
              <w:t>а</w:t>
            </w:r>
            <w:proofErr w:type="spellEnd"/>
            <w:r w:rsidR="008D129A" w:rsidRPr="00B703CB">
              <w:rPr>
                <w:lang w:val="de-DE"/>
              </w:rPr>
              <w:t xml:space="preserve"> I</w:t>
            </w:r>
          </w:p>
        </w:tc>
        <w:tc>
          <w:tcPr>
            <w:tcW w:w="712" w:type="dxa"/>
            <w:shd w:val="clear" w:color="auto" w:fill="auto"/>
          </w:tcPr>
          <w:p w:rsidR="008D129A" w:rsidRPr="00B703CB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8D129A" w:rsidRPr="00B703CB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8D129A" w:rsidRPr="00B703CB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8D129A" w:rsidRPr="008D129A" w:rsidRDefault="00B703CB" w:rsidP="005418CE">
            <w:pPr>
              <w:spacing w:after="0" w:line="240" w:lineRule="auto"/>
              <w:rPr>
                <w:lang w:val="de-DE"/>
              </w:rPr>
            </w:pPr>
            <w:r>
              <w:t xml:space="preserve">Внесите число тех учащихся, в отношении которых действия </w:t>
            </w:r>
            <w:proofErr w:type="spellStart"/>
            <w:r w:rsidR="0023475D">
              <w:t>булл</w:t>
            </w:r>
            <w:r>
              <w:t>инга</w:t>
            </w:r>
            <w:proofErr w:type="spellEnd"/>
            <w:r>
              <w:t xml:space="preserve"> начались не менее</w:t>
            </w:r>
            <w:proofErr w:type="gramStart"/>
            <w:r>
              <w:t>,</w:t>
            </w:r>
            <w:proofErr w:type="gramEnd"/>
            <w:r>
              <w:t xml:space="preserve"> чем полгода назад (пункты 6</w:t>
            </w:r>
            <w:r w:rsidR="0023475D">
              <w:t>2</w:t>
            </w:r>
            <w:r>
              <w:t>-6</w:t>
            </w:r>
            <w:r w:rsidR="0023475D">
              <w:t>4</w:t>
            </w:r>
            <w:r>
              <w:t xml:space="preserve">) и осуществлялись не менее одного раз в неделю </w:t>
            </w:r>
            <w:r w:rsidRPr="00B703CB">
              <w:rPr>
                <w:lang w:val="de-DE"/>
              </w:rPr>
              <w:t>(</w:t>
            </w:r>
            <w:r>
              <w:t>пункты</w:t>
            </w:r>
            <w:r w:rsidR="0023475D">
              <w:rPr>
                <w:lang w:val="de-DE"/>
              </w:rPr>
              <w:t xml:space="preserve"> 5</w:t>
            </w:r>
            <w:r w:rsidR="0023475D">
              <w:t>6</w:t>
            </w:r>
            <w:r w:rsidRPr="00B703CB">
              <w:rPr>
                <w:lang w:val="de-DE"/>
              </w:rPr>
              <w:t>-5</w:t>
            </w:r>
            <w:r w:rsidR="0023475D">
              <w:t>8</w:t>
            </w:r>
            <w:r w:rsidRPr="00B703CB">
              <w:rPr>
                <w:lang w:val="de-DE"/>
              </w:rPr>
              <w:t xml:space="preserve">). </w:t>
            </w:r>
            <w:r>
              <w:t>Это</w:t>
            </w:r>
            <w:r w:rsidRPr="00B703CB">
              <w:rPr>
                <w:lang w:val="de-DE"/>
              </w:rPr>
              <w:t xml:space="preserve"> </w:t>
            </w:r>
            <w:r>
              <w:t>и</w:t>
            </w:r>
            <w:r w:rsidRPr="00B703CB">
              <w:rPr>
                <w:lang w:val="de-DE"/>
              </w:rPr>
              <w:t xml:space="preserve"> </w:t>
            </w:r>
            <w:r>
              <w:t>есть</w:t>
            </w:r>
            <w:r w:rsidRPr="00B703CB">
              <w:rPr>
                <w:lang w:val="de-DE"/>
              </w:rPr>
              <w:t xml:space="preserve"> </w:t>
            </w:r>
            <w:r w:rsidRPr="00B703CB">
              <w:rPr>
                <w:b/>
                <w:i/>
              </w:rPr>
              <w:t>собственно</w:t>
            </w:r>
            <w:r w:rsidRPr="00B703CB">
              <w:rPr>
                <w:b/>
                <w:i/>
                <w:lang w:val="de-DE"/>
              </w:rPr>
              <w:t xml:space="preserve"> </w:t>
            </w:r>
            <w:r w:rsidRPr="00B703CB">
              <w:rPr>
                <w:b/>
                <w:i/>
              </w:rPr>
              <w:t>случаи</w:t>
            </w:r>
            <w:r w:rsidRPr="00B703CB">
              <w:rPr>
                <w:b/>
                <w:i/>
                <w:lang w:val="de-DE"/>
              </w:rPr>
              <w:t xml:space="preserve"> </w:t>
            </w:r>
            <w:proofErr w:type="spellStart"/>
            <w:r w:rsidR="005418CE">
              <w:rPr>
                <w:b/>
                <w:i/>
              </w:rPr>
              <w:t>булл</w:t>
            </w:r>
            <w:r w:rsidRPr="00B703CB">
              <w:rPr>
                <w:b/>
                <w:i/>
              </w:rPr>
              <w:t>инга</w:t>
            </w:r>
            <w:proofErr w:type="spellEnd"/>
            <w:r w:rsidRPr="00B703CB">
              <w:rPr>
                <w:lang w:val="de-DE"/>
              </w:rPr>
              <w:t xml:space="preserve">. </w:t>
            </w:r>
          </w:p>
        </w:tc>
      </w:tr>
      <w:tr w:rsidR="00B703CB" w:rsidRPr="008D129A" w:rsidTr="00B7372B">
        <w:trPr>
          <w:trHeight w:val="413"/>
        </w:trPr>
        <w:tc>
          <w:tcPr>
            <w:tcW w:w="2090" w:type="dxa"/>
            <w:shd w:val="clear" w:color="auto" w:fill="auto"/>
          </w:tcPr>
          <w:p w:rsidR="00B703CB" w:rsidRPr="008D129A" w:rsidRDefault="00B703CB" w:rsidP="0023475D">
            <w:pPr>
              <w:spacing w:after="0" w:line="240" w:lineRule="auto"/>
              <w:rPr>
                <w:lang w:val="en-US"/>
              </w:rPr>
            </w:pPr>
            <w:r>
              <w:t xml:space="preserve">Случаи </w:t>
            </w:r>
            <w:proofErr w:type="spellStart"/>
            <w:r w:rsidR="0023475D">
              <w:t>булл</w:t>
            </w:r>
            <w:r w:rsidRPr="008D129A">
              <w:t>инг</w:t>
            </w:r>
            <w:r>
              <w:t>а</w:t>
            </w:r>
            <w:proofErr w:type="spellEnd"/>
            <w:r w:rsidRPr="008D129A">
              <w:t xml:space="preserve"> </w:t>
            </w:r>
            <w:r w:rsidRPr="008D129A">
              <w:rPr>
                <w:lang w:val="en-US"/>
              </w:rPr>
              <w:t>II</w:t>
            </w:r>
          </w:p>
        </w:tc>
        <w:tc>
          <w:tcPr>
            <w:tcW w:w="712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10283" w:type="dxa"/>
            <w:vMerge w:val="restart"/>
            <w:shd w:val="clear" w:color="auto" w:fill="auto"/>
          </w:tcPr>
          <w:p w:rsidR="00B703CB" w:rsidRPr="00B703CB" w:rsidRDefault="00B703CB" w:rsidP="00A56852">
            <w:pPr>
              <w:spacing w:after="0" w:line="240" w:lineRule="auto"/>
            </w:pPr>
            <w:proofErr w:type="gramStart"/>
            <w:r>
              <w:t>Внесите</w:t>
            </w:r>
            <w:r w:rsidRPr="00B703CB">
              <w:t xml:space="preserve"> </w:t>
            </w:r>
            <w:r>
              <w:t>сюда</w:t>
            </w:r>
            <w:r w:rsidRPr="00B703CB">
              <w:t xml:space="preserve"> </w:t>
            </w:r>
            <w:r>
              <w:t>(</w:t>
            </w:r>
            <w:r w:rsidRPr="008D129A">
              <w:t>раздельно</w:t>
            </w:r>
            <w:r w:rsidRPr="00B703CB">
              <w:t xml:space="preserve"> </w:t>
            </w:r>
            <w:r w:rsidRPr="008D129A">
              <w:t>для</w:t>
            </w:r>
            <w:r w:rsidRPr="00B703CB">
              <w:t xml:space="preserve"> </w:t>
            </w:r>
            <w:r w:rsidRPr="008D129A">
              <w:t>мальчиков</w:t>
            </w:r>
            <w:r>
              <w:t xml:space="preserve"> и</w:t>
            </w:r>
            <w:r w:rsidRPr="008D129A">
              <w:t xml:space="preserve"> девочек</w:t>
            </w:r>
            <w:r>
              <w:t>) число</w:t>
            </w:r>
            <w:r w:rsidRPr="00B703CB">
              <w:t xml:space="preserve"> </w:t>
            </w:r>
            <w:r>
              <w:t>всех</w:t>
            </w:r>
            <w:r w:rsidRPr="00B703CB">
              <w:t xml:space="preserve"> </w:t>
            </w:r>
            <w:r>
              <w:t>остальных</w:t>
            </w:r>
            <w:r w:rsidRPr="00B703CB">
              <w:t xml:space="preserve"> </w:t>
            </w:r>
            <w:r>
              <w:t xml:space="preserve">учащихся, в отношении которых действия </w:t>
            </w:r>
            <w:proofErr w:type="spellStart"/>
            <w:r w:rsidR="00A56852">
              <w:t>булл</w:t>
            </w:r>
            <w:r>
              <w:t>инга</w:t>
            </w:r>
            <w:proofErr w:type="spellEnd"/>
            <w:r>
              <w:t xml:space="preserve"> совершались 1) реже, чем один раз в неделю (пункты 5</w:t>
            </w:r>
            <w:r w:rsidR="0023475D">
              <w:t>9</w:t>
            </w:r>
            <w:r>
              <w:t>-</w:t>
            </w:r>
            <w:r w:rsidR="0023475D">
              <w:t>60</w:t>
            </w:r>
            <w:r>
              <w:t>) и длятся менее полугода (пункты 6</w:t>
            </w:r>
            <w:r w:rsidR="0023475D">
              <w:t>5</w:t>
            </w:r>
            <w:r>
              <w:t>-6</w:t>
            </w:r>
            <w:r w:rsidR="0023475D">
              <w:t>8</w:t>
            </w:r>
            <w:r>
              <w:t xml:space="preserve">) или 2) минимум один раз в неделю и длятся менее полугода или 3) длятся более полугода, но происходят реже, чем раз в неделю. </w:t>
            </w:r>
            <w:proofErr w:type="gramEnd"/>
          </w:p>
        </w:tc>
      </w:tr>
      <w:tr w:rsidR="00B703CB" w:rsidRPr="008D129A" w:rsidTr="00B7372B">
        <w:tc>
          <w:tcPr>
            <w:tcW w:w="2090" w:type="dxa"/>
            <w:shd w:val="clear" w:color="auto" w:fill="auto"/>
          </w:tcPr>
          <w:p w:rsidR="00B703CB" w:rsidRPr="008D129A" w:rsidRDefault="00B703CB" w:rsidP="0023475D">
            <w:pPr>
              <w:spacing w:after="0" w:line="240" w:lineRule="auto"/>
            </w:pPr>
            <w:r w:rsidRPr="008D129A">
              <w:t xml:space="preserve">Общее число жертв </w:t>
            </w:r>
            <w:proofErr w:type="spellStart"/>
            <w:r w:rsidR="0023475D">
              <w:t>булл</w:t>
            </w:r>
            <w:r w:rsidRPr="008D129A">
              <w:t>инга</w:t>
            </w:r>
            <w:proofErr w:type="spellEnd"/>
            <w:r w:rsidRPr="008D129A">
              <w:t xml:space="preserve"> </w:t>
            </w:r>
          </w:p>
        </w:tc>
        <w:tc>
          <w:tcPr>
            <w:tcW w:w="712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10283" w:type="dxa"/>
            <w:vMerge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  <w:rPr>
                <w:lang w:val="de-DE"/>
              </w:rPr>
            </w:pPr>
          </w:p>
        </w:tc>
      </w:tr>
      <w:tr w:rsidR="00731E60" w:rsidRPr="007D2F8C" w:rsidTr="00B7372B">
        <w:tc>
          <w:tcPr>
            <w:tcW w:w="2090" w:type="dxa"/>
            <w:shd w:val="clear" w:color="auto" w:fill="auto"/>
          </w:tcPr>
          <w:p w:rsidR="008D129A" w:rsidRPr="008D129A" w:rsidRDefault="0023475D" w:rsidP="008D129A">
            <w:pPr>
              <w:spacing w:after="0" w:line="240" w:lineRule="auto"/>
            </w:pPr>
            <w:proofErr w:type="spellStart"/>
            <w:r>
              <w:t>Булл</w:t>
            </w:r>
            <w:r w:rsidR="008D129A" w:rsidRPr="008D129A">
              <w:t>инг</w:t>
            </w:r>
            <w:proofErr w:type="spellEnd"/>
            <w:r w:rsidR="008D129A" w:rsidRPr="008D129A">
              <w:t xml:space="preserve"> </w:t>
            </w:r>
            <w:r w:rsidR="008D129A" w:rsidRPr="008D129A">
              <w:rPr>
                <w:lang w:val="en-US"/>
              </w:rPr>
              <w:t>I</w:t>
            </w:r>
            <w:r w:rsidR="008D129A" w:rsidRPr="008D129A">
              <w:t xml:space="preserve"> в %</w:t>
            </w:r>
          </w:p>
        </w:tc>
        <w:tc>
          <w:tcPr>
            <w:tcW w:w="712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10283" w:type="dxa"/>
            <w:shd w:val="clear" w:color="auto" w:fill="auto"/>
          </w:tcPr>
          <w:p w:rsidR="008D129A" w:rsidRPr="007D2F8C" w:rsidRDefault="007D2F8C" w:rsidP="005418CE">
            <w:pPr>
              <w:spacing w:after="0" w:line="240" w:lineRule="auto"/>
            </w:pPr>
            <w:r>
              <w:t>Это процент</w:t>
            </w:r>
            <w:r w:rsidR="003F7339">
              <w:t>ный показатель</w:t>
            </w:r>
            <w:r>
              <w:t xml:space="preserve"> собственно случаев </w:t>
            </w:r>
            <w:proofErr w:type="spellStart"/>
            <w:r w:rsidR="005418CE">
              <w:t>булл</w:t>
            </w:r>
            <w:r>
              <w:t>инга</w:t>
            </w:r>
            <w:proofErr w:type="spellEnd"/>
            <w:r w:rsidR="003F7339">
              <w:t xml:space="preserve"> (</w:t>
            </w:r>
            <w:proofErr w:type="spellStart"/>
            <w:r w:rsidR="005418CE">
              <w:t>булл</w:t>
            </w:r>
            <w:r w:rsidR="003F7339">
              <w:t>инг</w:t>
            </w:r>
            <w:proofErr w:type="spellEnd"/>
            <w:r w:rsidR="003F7339">
              <w:t xml:space="preserve"> </w:t>
            </w:r>
            <w:r w:rsidR="003F7339">
              <w:rPr>
                <w:lang w:val="en-US"/>
              </w:rPr>
              <w:t>I</w:t>
            </w:r>
            <w:r w:rsidR="003F7339">
              <w:t>)</w:t>
            </w:r>
            <w:r>
              <w:t xml:space="preserve"> от общего числа опрошенных учащихся; средний показатель, полученный с помощью данного опросника, около 16%. </w:t>
            </w:r>
          </w:p>
        </w:tc>
      </w:tr>
      <w:tr w:rsidR="00731E60" w:rsidRPr="008D129A" w:rsidTr="00B7372B">
        <w:tc>
          <w:tcPr>
            <w:tcW w:w="2090" w:type="dxa"/>
            <w:shd w:val="clear" w:color="auto" w:fill="auto"/>
          </w:tcPr>
          <w:p w:rsidR="008D129A" w:rsidRPr="008D129A" w:rsidRDefault="0023475D" w:rsidP="008D129A">
            <w:pPr>
              <w:spacing w:after="0" w:line="240" w:lineRule="auto"/>
            </w:pPr>
            <w:proofErr w:type="spellStart"/>
            <w:r>
              <w:t>Булл</w:t>
            </w:r>
            <w:r w:rsidR="008D129A" w:rsidRPr="008D129A">
              <w:t>инг</w:t>
            </w:r>
            <w:proofErr w:type="spellEnd"/>
            <w:r w:rsidR="008D129A" w:rsidRPr="007D2F8C">
              <w:t xml:space="preserve"> </w:t>
            </w:r>
            <w:r w:rsidR="008D129A" w:rsidRPr="008D129A">
              <w:rPr>
                <w:lang w:val="en-US"/>
              </w:rPr>
              <w:t>II</w:t>
            </w:r>
            <w:r w:rsidR="008D129A" w:rsidRPr="008D129A">
              <w:t xml:space="preserve"> в % </w:t>
            </w:r>
          </w:p>
        </w:tc>
        <w:tc>
          <w:tcPr>
            <w:tcW w:w="712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8D129A" w:rsidRPr="008D129A" w:rsidRDefault="008D129A" w:rsidP="008D129A">
            <w:pPr>
              <w:spacing w:after="0" w:line="240" w:lineRule="auto"/>
            </w:pPr>
          </w:p>
        </w:tc>
        <w:tc>
          <w:tcPr>
            <w:tcW w:w="10283" w:type="dxa"/>
            <w:shd w:val="clear" w:color="auto" w:fill="auto"/>
          </w:tcPr>
          <w:p w:rsidR="008D129A" w:rsidRPr="008D129A" w:rsidRDefault="003F7339" w:rsidP="005418CE">
            <w:pPr>
              <w:spacing w:after="0" w:line="240" w:lineRule="auto"/>
            </w:pPr>
            <w:r>
              <w:t xml:space="preserve">Это процентный показатель случаев </w:t>
            </w:r>
            <w:proofErr w:type="spellStart"/>
            <w:r w:rsidR="005418CE">
              <w:t>булл</w:t>
            </w:r>
            <w:r>
              <w:t>инга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</w:tr>
      <w:tr w:rsidR="00B703CB" w:rsidRPr="003F7339" w:rsidTr="00B7372B">
        <w:tc>
          <w:tcPr>
            <w:tcW w:w="2090" w:type="dxa"/>
            <w:shd w:val="clear" w:color="auto" w:fill="auto"/>
          </w:tcPr>
          <w:p w:rsidR="00B703CB" w:rsidRPr="008D129A" w:rsidRDefault="00B703CB" w:rsidP="0023475D">
            <w:pPr>
              <w:spacing w:after="0" w:line="240" w:lineRule="auto"/>
            </w:pPr>
            <w:r>
              <w:t xml:space="preserve">Число жертв </w:t>
            </w:r>
            <w:proofErr w:type="spellStart"/>
            <w:r w:rsidR="003C75F6">
              <w:t>б</w:t>
            </w:r>
            <w:r w:rsidR="0023475D">
              <w:t>улл</w:t>
            </w:r>
            <w:r>
              <w:t>инга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712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B703CB" w:rsidRPr="008D129A" w:rsidRDefault="00B703CB" w:rsidP="008D129A">
            <w:pPr>
              <w:spacing w:after="0" w:line="240" w:lineRule="auto"/>
            </w:pPr>
          </w:p>
        </w:tc>
        <w:tc>
          <w:tcPr>
            <w:tcW w:w="10283" w:type="dxa"/>
            <w:shd w:val="clear" w:color="auto" w:fill="auto"/>
          </w:tcPr>
          <w:p w:rsidR="00B703CB" w:rsidRPr="003F7339" w:rsidRDefault="003F7339" w:rsidP="005418CE">
            <w:pPr>
              <w:spacing w:after="0" w:line="240" w:lineRule="auto"/>
            </w:pPr>
            <w:r>
              <w:t>Это</w:t>
            </w:r>
            <w:r w:rsidRPr="003F7339">
              <w:t xml:space="preserve"> </w:t>
            </w:r>
            <w:r>
              <w:t>процент</w:t>
            </w:r>
            <w:r w:rsidRPr="003F7339">
              <w:t xml:space="preserve"> </w:t>
            </w:r>
            <w:r>
              <w:t>учащихся</w:t>
            </w:r>
            <w:r w:rsidRPr="003F7339">
              <w:t xml:space="preserve">, </w:t>
            </w:r>
            <w:r>
              <w:t>являющихся</w:t>
            </w:r>
            <w:r w:rsidRPr="003F7339">
              <w:t xml:space="preserve"> </w:t>
            </w:r>
            <w:r>
              <w:t>жертвами</w:t>
            </w:r>
            <w:r w:rsidRPr="003F7339">
              <w:t xml:space="preserve"> </w:t>
            </w:r>
            <w:r>
              <w:t>обеих</w:t>
            </w:r>
            <w:r w:rsidRPr="003F7339">
              <w:t xml:space="preserve"> </w:t>
            </w:r>
            <w:r>
              <w:t>форм</w:t>
            </w:r>
            <w:r w:rsidRPr="003F7339">
              <w:t xml:space="preserve"> </w:t>
            </w:r>
            <w:proofErr w:type="spellStart"/>
            <w:r w:rsidR="005418CE">
              <w:t>булл</w:t>
            </w:r>
            <w:r>
              <w:t>инга</w:t>
            </w:r>
            <w:proofErr w:type="spellEnd"/>
            <w:r w:rsidRPr="003F7339">
              <w:t xml:space="preserve"> (</w:t>
            </w:r>
            <w:r w:rsidRPr="003F7339">
              <w:rPr>
                <w:lang w:val="de-DE"/>
              </w:rPr>
              <w:t>I</w:t>
            </w:r>
            <w:r w:rsidRPr="003F7339">
              <w:t xml:space="preserve"> </w:t>
            </w:r>
            <w:r>
              <w:t>и</w:t>
            </w:r>
            <w:r w:rsidRPr="003F7339">
              <w:t xml:space="preserve"> </w:t>
            </w:r>
            <w:r w:rsidRPr="003F7339">
              <w:rPr>
                <w:lang w:val="de-DE"/>
              </w:rPr>
              <w:t>II</w:t>
            </w:r>
            <w:r w:rsidRPr="003F7339">
              <w:t xml:space="preserve">). </w:t>
            </w:r>
          </w:p>
        </w:tc>
      </w:tr>
      <w:tr w:rsidR="00731E60" w:rsidRPr="008D129A" w:rsidTr="00B7372B">
        <w:tc>
          <w:tcPr>
            <w:tcW w:w="2090" w:type="dxa"/>
            <w:shd w:val="clear" w:color="auto" w:fill="auto"/>
          </w:tcPr>
          <w:p w:rsidR="008D129A" w:rsidRPr="003F7339" w:rsidRDefault="003F7339" w:rsidP="008D129A">
            <w:pPr>
              <w:spacing w:after="0" w:line="240" w:lineRule="auto"/>
              <w:rPr>
                <w:lang w:val="de-DE"/>
              </w:rPr>
            </w:pPr>
            <w:r>
              <w:t>Индикатор</w:t>
            </w:r>
            <w:r w:rsidR="008D129A" w:rsidRPr="003F7339">
              <w:rPr>
                <w:lang w:val="de-DE"/>
              </w:rPr>
              <w:t xml:space="preserve"> </w:t>
            </w:r>
            <w:r>
              <w:t>класса</w:t>
            </w:r>
          </w:p>
        </w:tc>
        <w:tc>
          <w:tcPr>
            <w:tcW w:w="712" w:type="dxa"/>
            <w:shd w:val="clear" w:color="auto" w:fill="auto"/>
          </w:tcPr>
          <w:p w:rsidR="008D129A" w:rsidRPr="003F7339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8D129A" w:rsidRPr="003F7339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993" w:type="dxa"/>
            <w:shd w:val="clear" w:color="auto" w:fill="auto"/>
          </w:tcPr>
          <w:p w:rsidR="008D129A" w:rsidRPr="003F7339" w:rsidRDefault="008D129A" w:rsidP="008D129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0283" w:type="dxa"/>
            <w:shd w:val="clear" w:color="auto" w:fill="auto"/>
          </w:tcPr>
          <w:p w:rsidR="008D129A" w:rsidRPr="00B7372B" w:rsidRDefault="003F7339" w:rsidP="005418CE">
            <w:pPr>
              <w:spacing w:after="0" w:line="240" w:lineRule="auto"/>
            </w:pPr>
            <w:r>
              <w:t>Индикатор</w:t>
            </w:r>
            <w:r w:rsidRPr="00B7372B">
              <w:rPr>
                <w:lang w:val="de-DE"/>
              </w:rPr>
              <w:t xml:space="preserve"> </w:t>
            </w:r>
            <w:r>
              <w:t>класса</w:t>
            </w:r>
            <w:r w:rsidRPr="00B7372B">
              <w:rPr>
                <w:lang w:val="de-DE"/>
              </w:rPr>
              <w:t xml:space="preserve"> – </w:t>
            </w:r>
            <w:r>
              <w:t>это</w:t>
            </w:r>
            <w:r w:rsidRPr="00B7372B">
              <w:rPr>
                <w:lang w:val="de-DE"/>
              </w:rPr>
              <w:t xml:space="preserve"> </w:t>
            </w:r>
            <w:r>
              <w:t>коэффициент</w:t>
            </w:r>
            <w:r w:rsidRPr="00B7372B">
              <w:rPr>
                <w:lang w:val="de-DE"/>
              </w:rPr>
              <w:t xml:space="preserve">, </w:t>
            </w:r>
            <w:r>
              <w:t>высчитываемый</w:t>
            </w:r>
            <w:r w:rsidRPr="00B7372B">
              <w:rPr>
                <w:lang w:val="de-DE"/>
              </w:rPr>
              <w:t xml:space="preserve"> </w:t>
            </w:r>
            <w:r>
              <w:t>от</w:t>
            </w:r>
            <w:r w:rsidRPr="00B7372B">
              <w:rPr>
                <w:lang w:val="de-DE"/>
              </w:rPr>
              <w:t xml:space="preserve"> </w:t>
            </w:r>
            <w:r>
              <w:t>общего</w:t>
            </w:r>
            <w:r w:rsidRPr="00B7372B">
              <w:rPr>
                <w:lang w:val="de-DE"/>
              </w:rPr>
              <w:t xml:space="preserve"> </w:t>
            </w:r>
            <w:r>
              <w:t>числа</w:t>
            </w:r>
            <w:r w:rsidRPr="00B7372B">
              <w:rPr>
                <w:lang w:val="de-DE"/>
              </w:rPr>
              <w:t xml:space="preserve"> </w:t>
            </w:r>
            <w:r>
              <w:t>действий</w:t>
            </w:r>
            <w:r w:rsidRPr="00B7372B">
              <w:rPr>
                <w:lang w:val="de-DE"/>
              </w:rPr>
              <w:t xml:space="preserve"> </w:t>
            </w:r>
            <w:proofErr w:type="spellStart"/>
            <w:r w:rsidR="005418CE">
              <w:t>булл</w:t>
            </w:r>
            <w:r>
              <w:t>инга</w:t>
            </w:r>
            <w:proofErr w:type="spellEnd"/>
            <w:r w:rsidRPr="00B7372B">
              <w:rPr>
                <w:lang w:val="de-DE"/>
              </w:rPr>
              <w:t xml:space="preserve"> </w:t>
            </w:r>
            <w:r>
              <w:t>и</w:t>
            </w:r>
            <w:r w:rsidRPr="00B7372B">
              <w:rPr>
                <w:lang w:val="de-DE"/>
              </w:rPr>
              <w:t xml:space="preserve"> </w:t>
            </w:r>
            <w:r>
              <w:t>общего</w:t>
            </w:r>
            <w:r w:rsidRPr="00B7372B">
              <w:rPr>
                <w:lang w:val="de-DE"/>
              </w:rPr>
              <w:t xml:space="preserve"> </w:t>
            </w:r>
            <w:r>
              <w:t>числа</w:t>
            </w:r>
            <w:r w:rsidRPr="00B7372B">
              <w:rPr>
                <w:lang w:val="de-DE"/>
              </w:rPr>
              <w:t xml:space="preserve"> </w:t>
            </w:r>
            <w:r>
              <w:t>опрошенных</w:t>
            </w:r>
            <w:r w:rsidR="00B7372B" w:rsidRPr="00B7372B">
              <w:rPr>
                <w:lang w:val="de-DE"/>
              </w:rPr>
              <w:t xml:space="preserve">. </w:t>
            </w:r>
            <w:r w:rsidR="00B7372B">
              <w:t xml:space="preserve">Его среднее значение: 3,1. </w:t>
            </w:r>
          </w:p>
        </w:tc>
      </w:tr>
    </w:tbl>
    <w:p w:rsidR="001C0ECF" w:rsidRDefault="001C0ECF"/>
    <w:p w:rsidR="00A56852" w:rsidRDefault="0023475D">
      <w:r w:rsidRPr="008D129A">
        <w:t>Число опрошенных</w:t>
      </w:r>
      <w:r w:rsidR="00A56852">
        <w:t xml:space="preserve"> – сколько всего детей и подростков участвовало в опросе.</w:t>
      </w:r>
      <w:r w:rsidR="005418CE" w:rsidRPr="005418CE">
        <w:t xml:space="preserve"> </w:t>
      </w:r>
      <w:r w:rsidR="005418CE">
        <w:t>Графа «Сумма» - общая сумма по классу/группе.</w:t>
      </w:r>
    </w:p>
    <w:p w:rsidR="00A56852" w:rsidRDefault="00A56852">
      <w:r>
        <w:t xml:space="preserve"> Д</w:t>
      </w:r>
      <w:r w:rsidR="0023475D">
        <w:t>ействия</w:t>
      </w:r>
      <w:r w:rsidR="0023475D" w:rsidRPr="008D129A">
        <w:rPr>
          <w:lang w:val="de-DE"/>
        </w:rPr>
        <w:t xml:space="preserve"> </w:t>
      </w:r>
      <w:proofErr w:type="spellStart"/>
      <w:r w:rsidR="0023475D">
        <w:t>булл</w:t>
      </w:r>
      <w:r w:rsidR="0023475D" w:rsidRPr="008D129A">
        <w:t>инга</w:t>
      </w:r>
      <w:proofErr w:type="spellEnd"/>
      <w:r>
        <w:t xml:space="preserve"> – общее число действий (раздельно для мальчиков и девочек), перечисленных в пунктах 1-5</w:t>
      </w:r>
      <w:r w:rsidR="00736045">
        <w:t>5</w:t>
      </w:r>
      <w:r>
        <w:t>.</w:t>
      </w:r>
      <w:r w:rsidR="005418CE" w:rsidRPr="005418CE">
        <w:t xml:space="preserve"> </w:t>
      </w:r>
      <w:r w:rsidR="005418CE">
        <w:t>Графа «Сумма» - общая сумма по классу/группе.</w:t>
      </w:r>
    </w:p>
    <w:p w:rsidR="00A56852" w:rsidRDefault="00A56852">
      <w:r>
        <w:t>С</w:t>
      </w:r>
      <w:r w:rsidR="0023475D">
        <w:t xml:space="preserve">лучаи </w:t>
      </w:r>
      <w:proofErr w:type="spellStart"/>
      <w:r w:rsidR="0023475D">
        <w:t>булл</w:t>
      </w:r>
      <w:r w:rsidR="0023475D" w:rsidRPr="008D129A">
        <w:t>инг</w:t>
      </w:r>
      <w:r w:rsidR="0023475D">
        <w:t>а</w:t>
      </w:r>
      <w:proofErr w:type="spellEnd"/>
      <w:r w:rsidR="0023475D" w:rsidRPr="00B703CB">
        <w:rPr>
          <w:lang w:val="de-DE"/>
        </w:rPr>
        <w:t xml:space="preserve"> I</w:t>
      </w:r>
      <w:r>
        <w:t xml:space="preserve"> – количество учащихся (раздельно для мальчиков и девочек), в отношении которых действия </w:t>
      </w:r>
      <w:proofErr w:type="spellStart"/>
      <w:r>
        <w:t>буллинга</w:t>
      </w:r>
      <w:proofErr w:type="spellEnd"/>
      <w:r>
        <w:t xml:space="preserve"> начались не менее</w:t>
      </w:r>
      <w:proofErr w:type="gramStart"/>
      <w:r>
        <w:t>,</w:t>
      </w:r>
      <w:proofErr w:type="gramEnd"/>
      <w:r>
        <w:t xml:space="preserve"> чем полгода назад (пункты 62-64) и осуществлялись не менее одного раз в неделю </w:t>
      </w:r>
      <w:r w:rsidRPr="00B703CB">
        <w:rPr>
          <w:lang w:val="de-DE"/>
        </w:rPr>
        <w:t>(</w:t>
      </w:r>
      <w:r>
        <w:t>пункты</w:t>
      </w:r>
      <w:r>
        <w:rPr>
          <w:lang w:val="de-DE"/>
        </w:rPr>
        <w:t xml:space="preserve"> 5</w:t>
      </w:r>
      <w:r>
        <w:t>6</w:t>
      </w:r>
      <w:r w:rsidRPr="00B703CB">
        <w:rPr>
          <w:lang w:val="de-DE"/>
        </w:rPr>
        <w:t>-5</w:t>
      </w:r>
      <w:r>
        <w:t>8</w:t>
      </w:r>
      <w:r w:rsidRPr="00B703CB">
        <w:rPr>
          <w:lang w:val="de-DE"/>
        </w:rPr>
        <w:t>).</w:t>
      </w:r>
      <w:r w:rsidR="005418CE" w:rsidRPr="005418CE">
        <w:t xml:space="preserve"> </w:t>
      </w:r>
      <w:r w:rsidR="005418CE">
        <w:t>Графа «Сумма» - общая сумма по классу/группе.</w:t>
      </w:r>
    </w:p>
    <w:p w:rsidR="0023475D" w:rsidRDefault="0023475D">
      <w:proofErr w:type="gramStart"/>
      <w:r>
        <w:lastRenderedPageBreak/>
        <w:t xml:space="preserve">Случаи </w:t>
      </w:r>
      <w:proofErr w:type="spellStart"/>
      <w:r>
        <w:t>булл</w:t>
      </w:r>
      <w:r w:rsidRPr="008D129A">
        <w:t>инг</w:t>
      </w:r>
      <w:r>
        <w:t>а</w:t>
      </w:r>
      <w:proofErr w:type="spellEnd"/>
      <w:r w:rsidRPr="008D129A">
        <w:t xml:space="preserve"> </w:t>
      </w:r>
      <w:r w:rsidRPr="008D129A">
        <w:rPr>
          <w:lang w:val="en-US"/>
        </w:rPr>
        <w:t>II</w:t>
      </w:r>
      <w:r>
        <w:t xml:space="preserve"> </w:t>
      </w:r>
      <w:r w:rsidR="00A56852">
        <w:t>– (</w:t>
      </w:r>
      <w:r w:rsidR="00A56852" w:rsidRPr="008D129A">
        <w:t>раздельно</w:t>
      </w:r>
      <w:r w:rsidR="00A56852" w:rsidRPr="00B703CB">
        <w:t xml:space="preserve"> </w:t>
      </w:r>
      <w:r w:rsidR="00A56852" w:rsidRPr="008D129A">
        <w:t>для</w:t>
      </w:r>
      <w:r w:rsidR="00A56852" w:rsidRPr="00B703CB">
        <w:t xml:space="preserve"> </w:t>
      </w:r>
      <w:r w:rsidR="00A56852" w:rsidRPr="008D129A">
        <w:t>мальчиков</w:t>
      </w:r>
      <w:r w:rsidR="00A56852">
        <w:t xml:space="preserve"> и</w:t>
      </w:r>
      <w:r w:rsidR="00A56852" w:rsidRPr="008D129A">
        <w:t xml:space="preserve"> девочек</w:t>
      </w:r>
      <w:r w:rsidR="00A56852">
        <w:t>) число</w:t>
      </w:r>
      <w:r w:rsidR="00A56852" w:rsidRPr="00B703CB">
        <w:t xml:space="preserve"> </w:t>
      </w:r>
      <w:r w:rsidR="00A56852">
        <w:t>всех</w:t>
      </w:r>
      <w:r w:rsidR="00A56852" w:rsidRPr="00B703CB">
        <w:t xml:space="preserve"> </w:t>
      </w:r>
      <w:r w:rsidR="00A56852">
        <w:t>остальных</w:t>
      </w:r>
      <w:r w:rsidR="00A56852" w:rsidRPr="00B703CB">
        <w:t xml:space="preserve"> </w:t>
      </w:r>
      <w:r w:rsidR="00A56852">
        <w:t xml:space="preserve">учащихся, в отношении которых действия </w:t>
      </w:r>
      <w:proofErr w:type="spellStart"/>
      <w:r w:rsidR="00A56852">
        <w:t>буллинга</w:t>
      </w:r>
      <w:proofErr w:type="spellEnd"/>
      <w:r w:rsidR="00A56852">
        <w:t xml:space="preserve"> совершались 1) реже, чем один раз в неделю (пункты 59-60) и длятся менее полугода (пункты 65-68) или 2) минимум один раз в неделю и длятся менее полугода или 3) длятся более полугода, но происходят реже, чем раз в неделю.</w:t>
      </w:r>
      <w:proofErr w:type="gramEnd"/>
      <w:r w:rsidR="005418CE" w:rsidRPr="005418CE">
        <w:t xml:space="preserve"> </w:t>
      </w:r>
      <w:r w:rsidR="005418CE">
        <w:t>Графа «Сумма» - общая сумма по классу/группе.</w:t>
      </w:r>
    </w:p>
    <w:p w:rsidR="00A56852" w:rsidRDefault="00A56852">
      <w:r>
        <w:t xml:space="preserve">Общее число жертв </w:t>
      </w:r>
      <w:proofErr w:type="spellStart"/>
      <w:r>
        <w:t>буллинга</w:t>
      </w:r>
      <w:proofErr w:type="spellEnd"/>
      <w:r>
        <w:t xml:space="preserve"> – сумма ячеек «Случаи </w:t>
      </w:r>
      <w:proofErr w:type="spellStart"/>
      <w:r>
        <w:t>булл</w:t>
      </w:r>
      <w:r w:rsidRPr="008D129A">
        <w:t>инг</w:t>
      </w:r>
      <w:r>
        <w:t>а</w:t>
      </w:r>
      <w:proofErr w:type="spellEnd"/>
      <w:r w:rsidRPr="00B703CB">
        <w:rPr>
          <w:lang w:val="de-DE"/>
        </w:rPr>
        <w:t xml:space="preserve"> I</w:t>
      </w:r>
      <w:r>
        <w:t>» и</w:t>
      </w:r>
      <w:r w:rsidRPr="00A56852">
        <w:t xml:space="preserve"> </w:t>
      </w:r>
      <w:r>
        <w:t xml:space="preserve">«Случаи </w:t>
      </w:r>
      <w:proofErr w:type="spellStart"/>
      <w:r>
        <w:t>булл</w:t>
      </w:r>
      <w:r w:rsidRPr="008D129A">
        <w:t>инг</w:t>
      </w:r>
      <w:r>
        <w:t>а</w:t>
      </w:r>
      <w:proofErr w:type="spellEnd"/>
      <w:r w:rsidRPr="008D129A">
        <w:t xml:space="preserve"> </w:t>
      </w:r>
      <w:r w:rsidRPr="008D129A">
        <w:rPr>
          <w:lang w:val="en-US"/>
        </w:rPr>
        <w:t>II</w:t>
      </w:r>
      <w:r>
        <w:t>» (раздельно для мальчиков и девочек).</w:t>
      </w:r>
      <w:r w:rsidRPr="00A56852">
        <w:t xml:space="preserve"> </w:t>
      </w:r>
      <w:r w:rsidR="005418CE">
        <w:t>Графа «Сумма» - общая сумма по классу/группе.</w:t>
      </w:r>
    </w:p>
    <w:p w:rsidR="00A56852" w:rsidRPr="005418CE" w:rsidRDefault="00A56852">
      <w:proofErr w:type="spellStart"/>
      <w:r>
        <w:t>Булл</w:t>
      </w:r>
      <w:r w:rsidRPr="008D129A">
        <w:t>инг</w:t>
      </w:r>
      <w:proofErr w:type="spellEnd"/>
      <w:r w:rsidRPr="008D129A">
        <w:t xml:space="preserve"> </w:t>
      </w:r>
      <w:r w:rsidRPr="008D129A">
        <w:rPr>
          <w:lang w:val="en-US"/>
        </w:rPr>
        <w:t>I</w:t>
      </w:r>
      <w:r w:rsidRPr="008D129A">
        <w:t xml:space="preserve"> в %</w:t>
      </w:r>
      <w:r>
        <w:t xml:space="preserve"> - </w:t>
      </w:r>
      <w:r w:rsidR="005418CE">
        <w:t xml:space="preserve">число в графе «Случаи </w:t>
      </w:r>
      <w:proofErr w:type="spellStart"/>
      <w:r w:rsidR="005418CE">
        <w:t>булл</w:t>
      </w:r>
      <w:r w:rsidR="005418CE" w:rsidRPr="008D129A">
        <w:t>инг</w:t>
      </w:r>
      <w:r w:rsidR="005418CE">
        <w:t>а</w:t>
      </w:r>
      <w:proofErr w:type="spellEnd"/>
      <w:r w:rsidR="005418CE" w:rsidRPr="00B703CB">
        <w:rPr>
          <w:lang w:val="de-DE"/>
        </w:rPr>
        <w:t xml:space="preserve"> I</w:t>
      </w:r>
      <w:r w:rsidR="005418CE">
        <w:t>» разделить на число опрошенных (раздельно для мальчиков и девочек и для общей суммы).</w:t>
      </w:r>
    </w:p>
    <w:p w:rsidR="003C75F6" w:rsidRDefault="003C75F6" w:rsidP="003C75F6">
      <w:proofErr w:type="spellStart"/>
      <w:r>
        <w:t>Булл</w:t>
      </w:r>
      <w:r w:rsidRPr="008D129A">
        <w:t>инг</w:t>
      </w:r>
      <w:proofErr w:type="spellEnd"/>
      <w:r w:rsidRPr="007D2F8C">
        <w:t xml:space="preserve"> </w:t>
      </w:r>
      <w:r w:rsidRPr="008D129A">
        <w:rPr>
          <w:lang w:val="en-US"/>
        </w:rPr>
        <w:t>II</w:t>
      </w:r>
      <w:r w:rsidRPr="008D129A">
        <w:t xml:space="preserve"> в % </w:t>
      </w:r>
      <w:r>
        <w:t xml:space="preserve"> - число в графе «Случаи </w:t>
      </w:r>
      <w:proofErr w:type="spellStart"/>
      <w:r>
        <w:t>булл</w:t>
      </w:r>
      <w:r w:rsidRPr="008D129A">
        <w:t>инг</w:t>
      </w:r>
      <w:r>
        <w:t>а</w:t>
      </w:r>
      <w:proofErr w:type="spellEnd"/>
      <w:r w:rsidRPr="008D129A">
        <w:t xml:space="preserve"> </w:t>
      </w:r>
      <w:r w:rsidRPr="008D129A">
        <w:rPr>
          <w:lang w:val="en-US"/>
        </w:rPr>
        <w:t>II</w:t>
      </w:r>
      <w:r>
        <w:t>» разделить на число опрошенных (раздельно для мальчиков и девочек и для общей суммы).</w:t>
      </w:r>
    </w:p>
    <w:p w:rsidR="003C75F6" w:rsidRPr="005418CE" w:rsidRDefault="003C75F6" w:rsidP="003C75F6">
      <w:r>
        <w:t xml:space="preserve">Число жертв </w:t>
      </w:r>
      <w:proofErr w:type="spellStart"/>
      <w:r>
        <w:t>буллинга</w:t>
      </w:r>
      <w:proofErr w:type="spellEnd"/>
      <w:r>
        <w:t xml:space="preserve"> в % - число в графе «</w:t>
      </w:r>
      <w:r w:rsidRPr="008D129A">
        <w:t xml:space="preserve">Общее число жертв </w:t>
      </w:r>
      <w:proofErr w:type="spellStart"/>
      <w:r>
        <w:t>булл</w:t>
      </w:r>
      <w:r w:rsidRPr="008D129A">
        <w:t>инга</w:t>
      </w:r>
      <w:proofErr w:type="spellEnd"/>
      <w:r>
        <w:t>» разделить на число опрошенных (раздельно для мальчиков и девочек и для общей суммы).</w:t>
      </w:r>
    </w:p>
    <w:p w:rsidR="00A56852" w:rsidRDefault="005418CE">
      <w:r>
        <w:t xml:space="preserve">Индикатор класса – число в графе «Действия </w:t>
      </w:r>
      <w:proofErr w:type="spellStart"/>
      <w:r>
        <w:t>буллинга</w:t>
      </w:r>
      <w:proofErr w:type="spellEnd"/>
      <w:r>
        <w:t>» разделить на число опрошенных (раздельно для мальчиков и девочек и для общей суммы).</w:t>
      </w:r>
    </w:p>
    <w:p w:rsidR="003C75F6" w:rsidRDefault="003C75F6"/>
    <w:p w:rsidR="00A56852" w:rsidRPr="00A56852" w:rsidRDefault="00A56852"/>
    <w:sectPr w:rsidR="00A56852" w:rsidRPr="00A56852" w:rsidSect="008D1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D129A"/>
    <w:rsid w:val="00013DBC"/>
    <w:rsid w:val="000273CA"/>
    <w:rsid w:val="0013486A"/>
    <w:rsid w:val="001A68A3"/>
    <w:rsid w:val="001C0ECF"/>
    <w:rsid w:val="00202E7E"/>
    <w:rsid w:val="0023475D"/>
    <w:rsid w:val="003C75F6"/>
    <w:rsid w:val="003F7339"/>
    <w:rsid w:val="005418CE"/>
    <w:rsid w:val="00731E60"/>
    <w:rsid w:val="00736045"/>
    <w:rsid w:val="007927CD"/>
    <w:rsid w:val="007D2F8C"/>
    <w:rsid w:val="008D129A"/>
    <w:rsid w:val="00917ABD"/>
    <w:rsid w:val="009D047A"/>
    <w:rsid w:val="00A56852"/>
    <w:rsid w:val="00AE23FA"/>
    <w:rsid w:val="00B703CB"/>
    <w:rsid w:val="00B7372B"/>
    <w:rsid w:val="00F5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Чебанова</dc:creator>
  <cp:lastModifiedBy>pmss</cp:lastModifiedBy>
  <cp:revision>2</cp:revision>
  <dcterms:created xsi:type="dcterms:W3CDTF">2015-10-30T06:57:00Z</dcterms:created>
  <dcterms:modified xsi:type="dcterms:W3CDTF">2015-10-30T06:57:00Z</dcterms:modified>
</cp:coreProperties>
</file>