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ED" w:rsidRPr="00DA5387" w:rsidRDefault="008505ED" w:rsidP="008505ED">
      <w:pPr>
        <w:shd w:val="clear" w:color="auto" w:fill="FFFFFF"/>
        <w:spacing w:before="140" w:after="14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педагогов.</w:t>
      </w:r>
      <w:r w:rsidRPr="00D24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A53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Упражнения для </w:t>
      </w:r>
      <w:proofErr w:type="spellStart"/>
      <w:r w:rsidRPr="00DA53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саморегуляции</w:t>
      </w:r>
      <w:proofErr w:type="spellEnd"/>
      <w:r w:rsidRPr="00DA53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снятия эмоционального напряжения.</w:t>
      </w:r>
    </w:p>
    <w:p w:rsidR="008505ED" w:rsidRPr="00DA5387" w:rsidRDefault="008505ED" w:rsidP="008505ED">
      <w:pPr>
        <w:shd w:val="clear" w:color="auto" w:fill="FFFFFF"/>
        <w:spacing w:before="140" w:after="140" w:line="25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387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Если выявлены признаки напряженности, необходимо:</w:t>
      </w:r>
      <w:r w:rsidRPr="00DA5387">
        <w:rPr>
          <w:rFonts w:ascii="Times New Roman" w:hAnsi="Times New Roman" w:cs="Times New Roman"/>
          <w:i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Произвольно расслабить мышцы.</w:t>
      </w:r>
      <w:r w:rsidRPr="00DA538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расслабления мимических мышц использовать следующие формулы: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Мышцы лица расслаблены.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Брови свободно разведены.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Лоб разглажен.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Расслаблены мышцы челюстей.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Расслаблены мышцы рта.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Расслаблен язык, расслаблены крылья носа.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лицо спокойно и расслаблено.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2.Удобно сесть, встать.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3. Сделать 2-3 глубоких вдоха и выдоха, снять, «сбить» учащенное дыхание.</w:t>
      </w:r>
      <w:r w:rsidRPr="00DA5387">
        <w:rPr>
          <w:rFonts w:ascii="Times New Roman" w:hAnsi="Times New Roman" w:cs="Times New Roman"/>
          <w:sz w:val="24"/>
          <w:szCs w:val="24"/>
        </w:rPr>
        <w:br/>
      </w:r>
      <w:r w:rsidRPr="00DA5387">
        <w:rPr>
          <w:rFonts w:ascii="Times New Roman" w:hAnsi="Times New Roman" w:cs="Times New Roman"/>
          <w:sz w:val="24"/>
          <w:szCs w:val="24"/>
          <w:shd w:val="clear" w:color="auto" w:fill="FFFFFF"/>
        </w:rPr>
        <w:t>4. Установить свободный ритм дыхания (показ практического восстановления дыхания).</w:t>
      </w:r>
    </w:p>
    <w:p w:rsidR="008505ED" w:rsidRPr="00DA5387" w:rsidRDefault="008505ED" w:rsidP="008505ED">
      <w:pPr>
        <w:pStyle w:val="a6"/>
        <w:shd w:val="clear" w:color="auto" w:fill="FFFFFF"/>
        <w:spacing w:before="0" w:beforeAutospacing="0" w:after="0" w:afterAutospacing="0"/>
        <w:contextualSpacing/>
      </w:pPr>
      <w:r w:rsidRPr="00DA5387">
        <w:rPr>
          <w:rStyle w:val="a4"/>
          <w:i/>
        </w:rPr>
        <w:t>Методика релаксации, применяемая в процессе подготовки учащихся Центра к конкурсам, фестивалям, соревнованиям и др. ответственным мероприятиям</w:t>
      </w:r>
      <w:r w:rsidRPr="00DA5387">
        <w:rPr>
          <w:b/>
          <w:bCs/>
          <w:i/>
        </w:rPr>
        <w:br/>
      </w:r>
      <w:r w:rsidRPr="00DA5387">
        <w:t>Методика дает положительный результат лишь при тщательном усвоении приемов.</w:t>
      </w:r>
    </w:p>
    <w:p w:rsidR="008505ED" w:rsidRPr="00DA5387" w:rsidRDefault="008505ED" w:rsidP="008505ED">
      <w:pPr>
        <w:pStyle w:val="a6"/>
        <w:shd w:val="clear" w:color="auto" w:fill="FFFFFF"/>
        <w:spacing w:before="0" w:beforeAutospacing="0" w:after="0" w:afterAutospacing="0"/>
        <w:contextualSpacing/>
      </w:pPr>
      <w:r w:rsidRPr="00DA5387">
        <w:t>Занятия по овладению методикой релаксации в период подготовки к выступлениям перед зрителями (аудиторией) могут проводиться вначале с группой, а затем индивидуально, а также в форме домашнего задания.</w:t>
      </w:r>
    </w:p>
    <w:p w:rsidR="008505ED" w:rsidRPr="00DA5387" w:rsidRDefault="008505ED" w:rsidP="008505ED">
      <w:pPr>
        <w:pStyle w:val="a6"/>
        <w:shd w:val="clear" w:color="auto" w:fill="FFFFFF"/>
        <w:spacing w:before="0" w:beforeAutospacing="0" w:after="0" w:afterAutospacing="0"/>
        <w:contextualSpacing/>
      </w:pPr>
      <w:r w:rsidRPr="00DA5387">
        <w:t>Целесообразно тренироваться утром сразу после пробуждения и непосредственно перед засыпанием в вечерние часы. Это обусловлено тем, что заторможенное состояние коры головного мозга после пробуждения или перед засыпанием способствует более эффективному освоению навыков.</w:t>
      </w:r>
    </w:p>
    <w:p w:rsidR="008505ED" w:rsidRPr="00DA5387" w:rsidRDefault="008505ED" w:rsidP="008505ED">
      <w:pPr>
        <w:pStyle w:val="a6"/>
        <w:shd w:val="clear" w:color="auto" w:fill="FFFFFF"/>
        <w:spacing w:before="0" w:beforeAutospacing="0" w:after="0" w:afterAutospacing="0"/>
        <w:contextualSpacing/>
        <w:sectPr w:rsidR="008505ED" w:rsidRPr="00DA5387" w:rsidSect="008505ED">
          <w:pgSz w:w="11906" w:h="16838"/>
          <w:pgMar w:top="567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  <w:proofErr w:type="gramStart"/>
      <w:r w:rsidRPr="00DA5387">
        <w:rPr>
          <w:rStyle w:val="a4"/>
        </w:rPr>
        <w:t>Текст для релаксации учащихся во время подготовки к конкурсам, фестивалям, соревнованиям (возможно, к экзаменационной сессии для старших учащихся</w:t>
      </w:r>
      <w:proofErr w:type="gramEnd"/>
    </w:p>
    <w:p w:rsidR="008505ED" w:rsidRPr="00DA5387" w:rsidRDefault="008505ED" w:rsidP="008505ED">
      <w:pPr>
        <w:pStyle w:val="a6"/>
        <w:shd w:val="clear" w:color="auto" w:fill="FFFFFF"/>
      </w:pPr>
      <w:r w:rsidRPr="00DA5387">
        <w:lastRenderedPageBreak/>
        <w:t>1. Я отдыхаю.</w:t>
      </w:r>
      <w:r w:rsidRPr="00DA5387">
        <w:br/>
        <w:t>Я расслаблен.</w:t>
      </w:r>
      <w:r w:rsidRPr="00DA5387">
        <w:br/>
        <w:t>Все тело отдыхает.</w:t>
      </w:r>
      <w:r w:rsidRPr="00DA5387">
        <w:br/>
        <w:t>Не чувствую никакой усталости.</w:t>
      </w:r>
      <w:r w:rsidRPr="00DA5387">
        <w:br/>
        <w:t>Я отдыхаю.</w:t>
      </w:r>
      <w:r w:rsidRPr="00DA5387">
        <w:br/>
        <w:t>2. Дышу свободно и легко.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Дышу ровно и спокойно.</w:t>
      </w:r>
      <w:r w:rsidRPr="00DA5387">
        <w:br/>
        <w:t>3. Сердце успокаивается.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Все реже сокращения сердца.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Оно бьется ровно и ритмично.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Спокойно и ровно бьется сердце.</w:t>
      </w:r>
      <w:r w:rsidRPr="00DA5387">
        <w:br/>
        <w:t>4. Расслаблены мышцы правой руки.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Расслаблены мышцы левой руки.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Плечи расслаблены и опущены.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Руки расслаблены.</w:t>
      </w:r>
      <w:r w:rsidRPr="00DA5387">
        <w:br/>
        <w:t>Чувствую тяжесть рук.</w:t>
      </w:r>
      <w:r w:rsidRPr="00DA5387">
        <w:br/>
        <w:t>Приятное тепло чувствую в руках.</w:t>
      </w:r>
      <w:r w:rsidRPr="00DA5387">
        <w:br/>
        <w:t>5. Расслаблены мышцы левой ноги.</w:t>
      </w:r>
      <w:r w:rsidRPr="00DA5387">
        <w:br/>
        <w:t>Расслаблены мышцы правой ноги.</w:t>
      </w:r>
      <w:r w:rsidRPr="00DA5387">
        <w:br/>
        <w:t>Мышцы ног расслаблены.</w:t>
      </w:r>
      <w:r w:rsidRPr="00DA5387">
        <w:br/>
        <w:t>Они неподвижные и тяжелые.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Приятное тепло чувствую в ногах.</w:t>
      </w:r>
      <w:r w:rsidRPr="00DA5387">
        <w:br/>
        <w:t>6. Все тело расслаблено.</w:t>
      </w:r>
      <w:r w:rsidRPr="00DA5387">
        <w:br/>
        <w:t>Расслаблены мышцы спины.</w:t>
      </w:r>
      <w:r w:rsidRPr="00DA5387">
        <w:br/>
      </w:r>
      <w:r w:rsidRPr="00DA5387">
        <w:lastRenderedPageBreak/>
        <w:t>Расслаблены мышцы живота.</w:t>
      </w:r>
      <w:r w:rsidRPr="00DA5387">
        <w:br/>
        <w:t>Чувствую приятное тепло во всем теле.</w:t>
      </w:r>
      <w:r w:rsidRPr="00DA5387">
        <w:br/>
        <w:t>6. Расслаблены мышцы лица.</w:t>
      </w:r>
      <w:r w:rsidRPr="00DA5387">
        <w:br/>
        <w:t>Брови свободно разведены.</w:t>
      </w:r>
      <w:r w:rsidRPr="00DA5387">
        <w:br/>
        <w:t>Лоб разглажен.</w:t>
      </w:r>
      <w:r w:rsidRPr="00DA5387">
        <w:br/>
        <w:t>Веки опущены и мягко сомкнуты.</w:t>
      </w:r>
      <w:r w:rsidRPr="00DA5387">
        <w:br/>
        <w:t>Углы губ опущены.</w:t>
      </w:r>
      <w:r w:rsidRPr="00DA5387">
        <w:br/>
        <w:t>Расслаблены мышцы рта.</w:t>
      </w:r>
      <w:r w:rsidRPr="00DA5387">
        <w:br/>
        <w:t>Все лицо спокойное, расслабленное.</w:t>
      </w:r>
      <w:r w:rsidRPr="00DA5387">
        <w:br/>
        <w:t>8. Я отдохнул.</w:t>
      </w:r>
      <w:r w:rsidRPr="00DA5387">
        <w:br/>
        <w:t>Чувствую себя свежим.</w:t>
      </w:r>
      <w:r w:rsidRPr="00DA5387">
        <w:br/>
        <w:t>Дышу глубже и чаще.</w:t>
      </w:r>
      <w:r w:rsidRPr="00DA5387">
        <w:br/>
        <w:t>С каждым вдохом уменьшается тяжесть мышц.</w:t>
      </w:r>
      <w:r w:rsidRPr="00DA5387">
        <w:br/>
        <w:t>Дышу глубоко.</w:t>
      </w:r>
      <w:r w:rsidRPr="00DA5387">
        <w:br/>
        <w:t>Чувствую бодрость и свежесть во всем теле.</w:t>
      </w:r>
      <w:r w:rsidRPr="00DA5387">
        <w:br/>
        <w:t>Потягиваюсь.</w:t>
      </w:r>
      <w:r w:rsidRPr="00DA5387">
        <w:br/>
        <w:t>Открываю глаза.</w:t>
      </w:r>
      <w:r w:rsidRPr="00DA5387">
        <w:br/>
        <w:t>9.  Тело напряжено как пружина.</w:t>
      </w:r>
      <w:r w:rsidRPr="00DA5387">
        <w:br/>
        <w:t>Хочется встать и действовать.</w:t>
      </w:r>
      <w:r w:rsidRPr="00DA5387">
        <w:br/>
        <w:t>Сегодня ответственный день.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  <w:t>Я полон сил и бодрости.</w:t>
      </w:r>
      <w:r w:rsidRPr="00DA5387">
        <w:br/>
        <w:t>Много и упорно готовился.</w:t>
      </w:r>
      <w:r w:rsidRPr="00DA5387">
        <w:rPr>
          <w:rStyle w:val="apple-converted-space"/>
          <w:rFonts w:eastAsiaTheme="majorEastAsia"/>
        </w:rPr>
        <w:t> </w:t>
      </w:r>
      <w:r w:rsidRPr="00DA5387">
        <w:br/>
      </w:r>
      <w:proofErr w:type="gramStart"/>
      <w:r w:rsidRPr="00DA5387">
        <w:t>Уверен</w:t>
      </w:r>
      <w:proofErr w:type="gramEnd"/>
      <w:r w:rsidRPr="00DA5387">
        <w:t xml:space="preserve"> в своих силах.</w:t>
      </w:r>
    </w:p>
    <w:p w:rsidR="008505ED" w:rsidRPr="00DA5387" w:rsidRDefault="008505ED" w:rsidP="008505ED">
      <w:pPr>
        <w:pStyle w:val="a6"/>
        <w:shd w:val="clear" w:color="auto" w:fill="FFFFFF"/>
        <w:rPr>
          <w:rStyle w:val="a4"/>
          <w:i/>
        </w:rPr>
        <w:sectPr w:rsidR="008505ED" w:rsidRPr="00DA5387" w:rsidSect="008505ED">
          <w:type w:val="continuous"/>
          <w:pgSz w:w="11906" w:h="16838"/>
          <w:pgMar w:top="567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</w:p>
    <w:p w:rsidR="008505ED" w:rsidRPr="00DA5387" w:rsidRDefault="008505ED" w:rsidP="008505ED">
      <w:pPr>
        <w:pStyle w:val="a6"/>
        <w:shd w:val="clear" w:color="auto" w:fill="FFFFFF"/>
        <w:contextualSpacing/>
      </w:pPr>
      <w:r w:rsidRPr="00DA5387">
        <w:rPr>
          <w:rStyle w:val="a4"/>
          <w:i/>
        </w:rPr>
        <w:lastRenderedPageBreak/>
        <w:t>Упражнения на развитие эмоциональной выразительности (отражение эмоционального состояния). Упражнение «Зеркало»</w:t>
      </w:r>
      <w:r w:rsidRPr="00DA5387">
        <w:rPr>
          <w:i/>
        </w:rPr>
        <w:br/>
      </w:r>
      <w:r w:rsidRPr="00DA5387">
        <w:t>Человек знает, как меняется его лицо в зависимости от внутреннего состояния; в известных пределах он может придавать лицу соответствующее ситуации выражение. Стоит в обычной обстановке посмотреть на себя в зеркало не торопясь и внимательно, а затем волевым путем придать ему выражение человека в уравновешенном состоянии, как по схеме обратной связи может сработать механизм стабилизации психики.</w:t>
      </w:r>
    </w:p>
    <w:p w:rsidR="008505ED" w:rsidRPr="00DA5387" w:rsidRDefault="008505ED" w:rsidP="008505ED">
      <w:pPr>
        <w:pStyle w:val="a6"/>
        <w:shd w:val="clear" w:color="auto" w:fill="FFFFFF"/>
        <w:contextualSpacing/>
      </w:pPr>
      <w:r w:rsidRPr="00DA5387">
        <w:t>Заставьте себя улыбнуться в тяжелый момент. Удерживаемая на лице улыбка улучшает настроение, поскольку существует глубокая связь между мимическими, телесными реакциями и переживаемыми эмоциями.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387">
        <w:rPr>
          <w:rFonts w:ascii="Times New Roman" w:eastAsia="Calibri" w:hAnsi="Times New Roman" w:cs="Times New Roman"/>
          <w:b/>
          <w:sz w:val="24"/>
          <w:szCs w:val="24"/>
        </w:rPr>
        <w:t>Упражнения для снятия напряжения.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>Дыхание треугольником.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Представьте себе, что под пяткой левой ноги у вас находится резервуар с густым </w:t>
      </w:r>
      <w:proofErr w:type="spellStart"/>
      <w:r w:rsidRPr="00DA5387">
        <w:rPr>
          <w:rFonts w:ascii="Times New Roman" w:eastAsia="Calibri" w:hAnsi="Times New Roman" w:cs="Times New Roman"/>
          <w:sz w:val="24"/>
          <w:szCs w:val="24"/>
        </w:rPr>
        <w:t>голубым</w:t>
      </w:r>
      <w:proofErr w:type="spell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воздухом. Вообразите, что этот воздух вы можете вдохнуть пяткой. Вдохните и задержите вдох на несколько мгновений в области затылка, а затем выдохните его через пятку левой ноги. Повторяйте это действие некоторое время. Получится, что вы как бы дышите треугольником.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Понаблюдайте за собой: 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>- какой цвет вы выдыхаете правой пяткой? (серый, черный)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дышите до тех пор, пока выходящий воздух не станет также </w:t>
      </w:r>
      <w:proofErr w:type="spellStart"/>
      <w:r w:rsidRPr="00DA5387">
        <w:rPr>
          <w:rFonts w:ascii="Times New Roman" w:eastAsia="Calibri" w:hAnsi="Times New Roman" w:cs="Times New Roman"/>
          <w:sz w:val="24"/>
          <w:szCs w:val="24"/>
        </w:rPr>
        <w:t>голубого</w:t>
      </w:r>
      <w:proofErr w:type="spell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цвета.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387">
        <w:rPr>
          <w:rFonts w:ascii="Times New Roman" w:eastAsia="Calibri" w:hAnsi="Times New Roman" w:cs="Times New Roman"/>
          <w:sz w:val="24"/>
          <w:szCs w:val="24"/>
        </w:rPr>
        <w:t>Голубым</w:t>
      </w:r>
      <w:proofErr w:type="spell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цветом подышите 1-2 минуты.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>Волна.</w:t>
      </w: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Сделайте глубокий вдох, делая акцент на выпячивание живота, а затем на подъем груди. Если смотреть на вас со стороны, то отчетливо будет видно, что ваши живот и грудь вздымаются волной, отсюда название. Задерживать дыхание на пике подъема груди нужно не больше, чем на 1-2 секунды. Выдыхать важно медленно, </w:t>
      </w:r>
      <w:proofErr w:type="gramStart"/>
      <w:r w:rsidRPr="00DA5387">
        <w:rPr>
          <w:rFonts w:ascii="Times New Roman" w:eastAsia="Calibri" w:hAnsi="Times New Roman" w:cs="Times New Roman"/>
          <w:sz w:val="24"/>
          <w:szCs w:val="24"/>
        </w:rPr>
        <w:t>чтобы</w:t>
      </w:r>
      <w:proofErr w:type="gram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что бы выдох получался длиннее вдоха.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>Цикл повторяется, максимум пять раз.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>Подобное дыхание занимает мало времени, и уже через 1-3 вдоха вы почувствуете легкое головокружение и расслабитесь.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>Думательный</w:t>
      </w:r>
      <w:proofErr w:type="spellEnd"/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колпак.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>Большим и указательным пальцами мягко оттягивают назад и прижимают  (массируют) раковины ушей.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>Указательный палец на внешней части ушной раковины. Большой палец  - на внутренней части ушной раковины. Выполняется 1-2 минуты. Массаж начинают сверху и идут вниз. Когда вы дойдете вниз по вывернутым частям вплоть до мочек ушей, начните все сначала: и идите опять сверху вниз.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Упражнение помогает </w:t>
      </w:r>
      <w:proofErr w:type="gramStart"/>
      <w:r w:rsidRPr="00DA5387">
        <w:rPr>
          <w:rFonts w:ascii="Times New Roman" w:eastAsia="Calibri" w:hAnsi="Times New Roman" w:cs="Times New Roman"/>
          <w:sz w:val="24"/>
          <w:szCs w:val="24"/>
        </w:rPr>
        <w:t>сосредоточится</w:t>
      </w:r>
      <w:proofErr w:type="gram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на собственном слухе, расслабляет напряжение в мышцах головы.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>«Сова».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 Ладонью правой руки помассируйте область шеи и плеча с противоположной стороны. Делайте такие сжатия ладонью, словно вы месите тесто. Голова должна двигаться в направлении противоположного плеча, имитируя движения совы. Каждый поворот головы и нажим на плечо совмещайте со звуком «Ух». Проделайте то же самое с другой стороны. После этого упражнения улучшается работоспособность.</w:t>
      </w:r>
    </w:p>
    <w:p w:rsidR="008505ED" w:rsidRPr="00DA5387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53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«Перекрестный шаг».</w:t>
      </w:r>
    </w:p>
    <w:p w:rsidR="00897E9C" w:rsidRPr="008505ED" w:rsidRDefault="008505ED" w:rsidP="008505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 Упражнение похоже на шаг на месте. Делаем движение одной рукой и противоположной ногой навстречу друг другу. </w:t>
      </w:r>
      <w:proofErr w:type="gramStart"/>
      <w:r w:rsidRPr="00DA5387">
        <w:rPr>
          <w:rFonts w:ascii="Times New Roman" w:eastAsia="Calibri" w:hAnsi="Times New Roman" w:cs="Times New Roman"/>
          <w:sz w:val="24"/>
          <w:szCs w:val="24"/>
        </w:rPr>
        <w:t>Выполняем упражнение 2-5 минут данное упражнение помогает</w:t>
      </w:r>
      <w:proofErr w:type="gramEnd"/>
      <w:r w:rsidRPr="00DA5387">
        <w:rPr>
          <w:rFonts w:ascii="Times New Roman" w:eastAsia="Calibri" w:hAnsi="Times New Roman" w:cs="Times New Roman"/>
          <w:sz w:val="24"/>
          <w:szCs w:val="24"/>
        </w:rPr>
        <w:t xml:space="preserve"> включить оба полушария мозга. Оно уместно до начала, в процессе и после окончания интеллектуального труда.</w:t>
      </w:r>
    </w:p>
    <w:sectPr w:rsidR="00897E9C" w:rsidRPr="008505ED" w:rsidSect="008505ED">
      <w:type w:val="continuous"/>
      <w:pgSz w:w="11906" w:h="16838"/>
      <w:pgMar w:top="1440" w:right="1080" w:bottom="1440" w:left="108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5ED"/>
    <w:rsid w:val="00252CCE"/>
    <w:rsid w:val="002F2827"/>
    <w:rsid w:val="008505ED"/>
    <w:rsid w:val="00897E9C"/>
    <w:rsid w:val="008D5E49"/>
    <w:rsid w:val="00A2328A"/>
    <w:rsid w:val="00B1037E"/>
    <w:rsid w:val="00FB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D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5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52CCE"/>
    <w:rPr>
      <w:b/>
      <w:bCs/>
    </w:rPr>
  </w:style>
  <w:style w:type="character" w:styleId="a5">
    <w:name w:val="Emphasis"/>
    <w:basedOn w:val="a0"/>
    <w:uiPriority w:val="20"/>
    <w:qFormat/>
    <w:rsid w:val="00252CCE"/>
    <w:rPr>
      <w:i/>
      <w:iCs/>
    </w:rPr>
  </w:style>
  <w:style w:type="character" w:customStyle="1" w:styleId="apple-converted-space">
    <w:name w:val="apple-converted-space"/>
    <w:basedOn w:val="a0"/>
    <w:rsid w:val="008505ED"/>
  </w:style>
  <w:style w:type="paragraph" w:styleId="a6">
    <w:name w:val="Normal (Web)"/>
    <w:basedOn w:val="a"/>
    <w:uiPriority w:val="99"/>
    <w:unhideWhenUsed/>
    <w:rsid w:val="0085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Company>Grizli777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2016-10-05T08:05:00Z</dcterms:created>
  <dcterms:modified xsi:type="dcterms:W3CDTF">2016-10-05T08:06:00Z</dcterms:modified>
</cp:coreProperties>
</file>