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08" w:rsidRPr="004E48BE" w:rsidRDefault="004E48BE" w:rsidP="004E48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4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4E4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сслабление</w:t>
      </w:r>
      <w:r w:rsidR="00C45208" w:rsidRPr="004E4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45208" w:rsidRPr="004E48BE" w:rsidRDefault="00C45208" w:rsidP="00C45208">
      <w:pPr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2. Напрячь и расслабить ступни ног и лодыжки.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  <w:r w:rsidRPr="004E48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ABE450" wp14:editId="7762BC6F">
                <wp:extent cx="304800" cy="304800"/>
                <wp:effectExtent l="0" t="0" r="0" b="0"/>
                <wp:docPr id="1" name="Прямоугольник 1" descr="https://content.schools.by/bobr28/library/Yogasya-Nefes-Teknikl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EB5DC" id="Прямоугольник 1" o:spid="_x0000_s1026" alt="https://content.schools.by/bobr28/library/Yogasya-Nefes-Teknikler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rmRsgRAwAAF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6. Напрячь и расслабить ягодичные мышцы.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45208" w:rsidRPr="004E48BE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45208" w:rsidRDefault="00C45208" w:rsidP="004E4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8BE">
        <w:rPr>
          <w:rFonts w:ascii="Times New Roman" w:hAnsi="Times New Roman" w:cs="Times New Roman"/>
          <w:sz w:val="28"/>
          <w:szCs w:val="28"/>
        </w:rPr>
        <w:t xml:space="preserve">13. Посидеть спокойно несколько минут, наслаждаясь полным покоем. </w:t>
      </w:r>
      <w:proofErr w:type="gramStart"/>
      <w:r w:rsidRPr="004E48BE">
        <w:rPr>
          <w:rFonts w:ascii="Times New Roman" w:hAnsi="Times New Roman" w:cs="Times New Roman"/>
          <w:sz w:val="28"/>
          <w:szCs w:val="28"/>
        </w:rPr>
        <w:t>Когда  появится</w:t>
      </w:r>
      <w:proofErr w:type="gramEnd"/>
      <w:r w:rsidRPr="004E48BE">
        <w:rPr>
          <w:rFonts w:ascii="Times New Roman" w:hAnsi="Times New Roman" w:cs="Times New Roman"/>
          <w:sz w:val="28"/>
          <w:szCs w:val="28"/>
        </w:rPr>
        <w:t xml:space="preserve"> состояния медленного плавания</w:t>
      </w:r>
      <w:r w:rsidR="004E48BE">
        <w:rPr>
          <w:rFonts w:ascii="Times New Roman" w:hAnsi="Times New Roman" w:cs="Times New Roman"/>
          <w:sz w:val="28"/>
          <w:szCs w:val="28"/>
        </w:rPr>
        <w:t xml:space="preserve"> </w:t>
      </w:r>
      <w:r w:rsidRPr="004E48BE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EE6BB2" w:rsidRPr="00EE6BB2" w:rsidRDefault="00EE6BB2" w:rsidP="00EE6BB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6BB2"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 w:rsidRPr="00EE6BB2">
        <w:rPr>
          <w:rFonts w:ascii="Times New Roman" w:eastAsia="Times New Roman" w:hAnsi="Times New Roman" w:cs="Times New Roman"/>
          <w:lang w:eastAsia="ru-RU"/>
        </w:rPr>
        <w:t>Семья»</w:t>
      </w:r>
      <w:r w:rsidRPr="00EE6BB2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sectPr w:rsidR="00EE6BB2" w:rsidRPr="00EE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547C"/>
    <w:multiLevelType w:val="multilevel"/>
    <w:tmpl w:val="B62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2E"/>
    <w:rsid w:val="004E48BE"/>
    <w:rsid w:val="00927F25"/>
    <w:rsid w:val="00C45208"/>
    <w:rsid w:val="00E33C2E"/>
    <w:rsid w:val="00E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E392-5E40-446E-A1EF-9F27A5D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0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15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5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2022-03-15T06:11:00Z</dcterms:created>
  <dcterms:modified xsi:type="dcterms:W3CDTF">2023-12-06T05:52:00Z</dcterms:modified>
</cp:coreProperties>
</file>